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8CF7756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</w:t>
      </w:r>
      <w:r w:rsidR="00714430">
        <w:rPr>
          <w:rFonts w:ascii="Arial" w:hAnsi="Arial" w:cs="Arial"/>
          <w:sz w:val="20"/>
          <w:szCs w:val="20"/>
        </w:rPr>
        <w:t>Коршуновский горно-обогатительный комбинат" (Департамент ремонта и технического обслуживания. Энергетическое отделение.)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8EF7F67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14430">
        <w:rPr>
          <w:rFonts w:ascii="Arial" w:hAnsi="Arial" w:cs="Arial"/>
          <w:sz w:val="20"/>
          <w:szCs w:val="20"/>
        </w:rPr>
        <w:t>18.01.2024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F5C967D" w:rsidR="005279E1" w:rsidRPr="00541EC1" w:rsidRDefault="0071443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B06A611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C95B38B" w:rsidR="005279E1" w:rsidRPr="00541EC1" w:rsidRDefault="0071443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CF0F280" w:rsidR="005279E1" w:rsidRPr="00541EC1" w:rsidRDefault="0071443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E430C2B" w:rsidR="00310FD6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4BAA" w14:textId="77777777" w:rsidR="000C55AD" w:rsidRDefault="000C55AD" w:rsidP="00DC6CB6">
      <w:r>
        <w:separator/>
      </w:r>
    </w:p>
  </w:endnote>
  <w:endnote w:type="continuationSeparator" w:id="0">
    <w:p w14:paraId="55D96D0F" w14:textId="77777777" w:rsidR="000C55AD" w:rsidRDefault="000C55AD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93C3" w14:textId="77777777" w:rsidR="000C55AD" w:rsidRDefault="000C55AD" w:rsidP="00DC6CB6">
      <w:r>
        <w:separator/>
      </w:r>
    </w:p>
  </w:footnote>
  <w:footnote w:type="continuationSeparator" w:id="0">
    <w:p w14:paraId="3F9B82C0" w14:textId="77777777" w:rsidR="000C55AD" w:rsidRDefault="000C55AD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C55AD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1060B"/>
    <w:rsid w:val="00714430"/>
    <w:rsid w:val="007F6651"/>
    <w:rsid w:val="00807711"/>
    <w:rsid w:val="008B43D7"/>
    <w:rsid w:val="009215AB"/>
    <w:rsid w:val="00934EA3"/>
    <w:rsid w:val="009B334B"/>
    <w:rsid w:val="00AB1F7A"/>
    <w:rsid w:val="00B0089E"/>
    <w:rsid w:val="00B1038E"/>
    <w:rsid w:val="00B9726F"/>
    <w:rsid w:val="00BB36F0"/>
    <w:rsid w:val="00C44987"/>
    <w:rsid w:val="00CB0BE6"/>
    <w:rsid w:val="00CB7AB6"/>
    <w:rsid w:val="00D76F6F"/>
    <w:rsid w:val="00DA39F6"/>
    <w:rsid w:val="00DB645F"/>
    <w:rsid w:val="00DC6CB6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10</cp:revision>
  <cp:lastPrinted>2016-01-19T10:11:00Z</cp:lastPrinted>
  <dcterms:created xsi:type="dcterms:W3CDTF">2023-10-18T06:14:00Z</dcterms:created>
  <dcterms:modified xsi:type="dcterms:W3CDTF">2024-01-18T09:09:00Z</dcterms:modified>
</cp:coreProperties>
</file>